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E002F" w14:textId="37208019" w:rsidR="004A3E13" w:rsidRPr="00B04487" w:rsidRDefault="004A3E13" w:rsidP="004A3E13">
      <w:pPr>
        <w:jc w:val="center"/>
        <w:rPr>
          <w:b/>
          <w:bCs/>
          <w:sz w:val="28"/>
          <w:szCs w:val="28"/>
        </w:rPr>
      </w:pPr>
      <w:r w:rsidRPr="00B04487">
        <w:rPr>
          <w:b/>
          <w:bCs/>
          <w:sz w:val="28"/>
          <w:szCs w:val="28"/>
        </w:rPr>
        <w:t>MA TRẬN ĐỀ KIỂM TRA GIỮA KÌ I</w:t>
      </w:r>
    </w:p>
    <w:p w14:paraId="695AB7C4" w14:textId="2CE72B16" w:rsidR="004A3E13" w:rsidRPr="00B04487" w:rsidRDefault="004A3E13" w:rsidP="004A3E13">
      <w:pPr>
        <w:jc w:val="center"/>
        <w:rPr>
          <w:b/>
          <w:sz w:val="28"/>
          <w:szCs w:val="28"/>
        </w:rPr>
      </w:pPr>
      <w:r w:rsidRPr="00B04487">
        <w:rPr>
          <w:b/>
          <w:sz w:val="28"/>
          <w:szCs w:val="28"/>
        </w:rPr>
        <w:t>NĂM HỌC 2024 - 2025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XSpec="center" w:tblpY="2281"/>
        <w:tblW w:w="14029" w:type="dxa"/>
        <w:tblLook w:val="04A0" w:firstRow="1" w:lastRow="0" w:firstColumn="1" w:lastColumn="0" w:noHBand="0" w:noVBand="1"/>
      </w:tblPr>
      <w:tblGrid>
        <w:gridCol w:w="624"/>
        <w:gridCol w:w="2247"/>
        <w:gridCol w:w="2304"/>
        <w:gridCol w:w="1025"/>
        <w:gridCol w:w="983"/>
        <w:gridCol w:w="892"/>
        <w:gridCol w:w="992"/>
        <w:gridCol w:w="993"/>
        <w:gridCol w:w="992"/>
        <w:gridCol w:w="992"/>
        <w:gridCol w:w="992"/>
        <w:gridCol w:w="993"/>
      </w:tblGrid>
      <w:tr w:rsidR="004A3E13" w:rsidRPr="008B5AB3" w14:paraId="1B7074EF" w14:textId="77777777" w:rsidTr="00F071C6">
        <w:trPr>
          <w:trHeight w:val="647"/>
        </w:trPr>
        <w:tc>
          <w:tcPr>
            <w:tcW w:w="624" w:type="dxa"/>
            <w:vMerge w:val="restart"/>
            <w:vAlign w:val="center"/>
          </w:tcPr>
          <w:p w14:paraId="24CCBC0C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247" w:type="dxa"/>
            <w:vMerge w:val="restart"/>
            <w:vAlign w:val="center"/>
          </w:tcPr>
          <w:p w14:paraId="5D56CB89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Chủ đề</w:t>
            </w:r>
          </w:p>
        </w:tc>
        <w:tc>
          <w:tcPr>
            <w:tcW w:w="2304" w:type="dxa"/>
            <w:vMerge w:val="restart"/>
            <w:vAlign w:val="center"/>
          </w:tcPr>
          <w:p w14:paraId="65CB22EE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8854" w:type="dxa"/>
            <w:gridSpan w:val="9"/>
            <w:shd w:val="clear" w:color="auto" w:fill="auto"/>
            <w:vAlign w:val="center"/>
          </w:tcPr>
          <w:p w14:paraId="3D07EE56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Cấp độ tư duy</w:t>
            </w:r>
          </w:p>
        </w:tc>
      </w:tr>
      <w:tr w:rsidR="004A3E13" w:rsidRPr="008B5AB3" w14:paraId="7594A3A7" w14:textId="77777777" w:rsidTr="00F071C6">
        <w:tc>
          <w:tcPr>
            <w:tcW w:w="624" w:type="dxa"/>
            <w:vMerge/>
            <w:vAlign w:val="center"/>
          </w:tcPr>
          <w:p w14:paraId="4442C692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vMerge/>
            <w:vAlign w:val="center"/>
          </w:tcPr>
          <w:p w14:paraId="50C8AF65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</w:tcPr>
          <w:p w14:paraId="3DFDA629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0" w:type="dxa"/>
            <w:gridSpan w:val="3"/>
            <w:vAlign w:val="center"/>
          </w:tcPr>
          <w:p w14:paraId="46DC3F06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2977" w:type="dxa"/>
            <w:gridSpan w:val="3"/>
            <w:vAlign w:val="center"/>
          </w:tcPr>
          <w:p w14:paraId="0A6A91A4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Câu hỏi đúng sai</w:t>
            </w:r>
          </w:p>
        </w:tc>
        <w:tc>
          <w:tcPr>
            <w:tcW w:w="2977" w:type="dxa"/>
            <w:gridSpan w:val="3"/>
            <w:vAlign w:val="center"/>
          </w:tcPr>
          <w:p w14:paraId="3561E67E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Trả lời ngắn</w:t>
            </w:r>
          </w:p>
        </w:tc>
      </w:tr>
      <w:tr w:rsidR="004A3E13" w:rsidRPr="008B5AB3" w14:paraId="7E1A3963" w14:textId="77777777" w:rsidTr="00F071C6">
        <w:trPr>
          <w:trHeight w:val="539"/>
        </w:trPr>
        <w:tc>
          <w:tcPr>
            <w:tcW w:w="624" w:type="dxa"/>
            <w:vMerge/>
            <w:vAlign w:val="center"/>
          </w:tcPr>
          <w:p w14:paraId="62573B2C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vMerge/>
            <w:vAlign w:val="center"/>
          </w:tcPr>
          <w:p w14:paraId="4785EA6A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</w:tcPr>
          <w:p w14:paraId="777EBFC4" w14:textId="77777777" w:rsidR="004A3E13" w:rsidRPr="008B5AB3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48FCB8C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B8091C0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7E644F0F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39EA42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DCD0E6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46E91C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69C430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9870A7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93" w:type="dxa"/>
            <w:vAlign w:val="center"/>
          </w:tcPr>
          <w:p w14:paraId="6126A363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</w:tr>
      <w:tr w:rsidR="005F4463" w:rsidRPr="008B5AB3" w14:paraId="0F251D34" w14:textId="77777777" w:rsidTr="00F071C6">
        <w:trPr>
          <w:trHeight w:val="260"/>
        </w:trPr>
        <w:tc>
          <w:tcPr>
            <w:tcW w:w="624" w:type="dxa"/>
            <w:vMerge w:val="restart"/>
            <w:vAlign w:val="center"/>
          </w:tcPr>
          <w:p w14:paraId="4F18913C" w14:textId="77777777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C8897D0" w14:textId="2EFB245D" w:rsidR="005F4463" w:rsidRPr="008B5AB3" w:rsidRDefault="005F4463" w:rsidP="00F071C6">
            <w:pPr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Mệnh đề. Tập hợp </w:t>
            </w:r>
          </w:p>
        </w:tc>
        <w:tc>
          <w:tcPr>
            <w:tcW w:w="230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511C8" w14:textId="2863DB8F" w:rsidR="005F4463" w:rsidRPr="008B5AB3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AB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Mệnh đề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51F7EC03" w14:textId="01DD9B0A" w:rsidR="005F4463" w:rsidRPr="00B77268" w:rsidRDefault="001119EF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F261E6F" w14:textId="668FB5CF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646A5F04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CBFC5C" w14:textId="150EB12E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F9D4272" w14:textId="61938BC0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0ACDE8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8A037E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B4B3D0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06337DC" w14:textId="13CDF63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463" w:rsidRPr="008B5AB3" w14:paraId="00634420" w14:textId="77777777" w:rsidTr="00F071C6">
        <w:tc>
          <w:tcPr>
            <w:tcW w:w="624" w:type="dxa"/>
            <w:vMerge/>
            <w:vAlign w:val="center"/>
          </w:tcPr>
          <w:p w14:paraId="1DDE111C" w14:textId="77777777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6B432201" w14:textId="77777777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C8178" w14:textId="615B93C2" w:rsidR="005F4463" w:rsidRPr="008B5AB3" w:rsidRDefault="005F4463" w:rsidP="00F071C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B5AB3">
              <w:rPr>
                <w:rFonts w:ascii="Times New Roman" w:hAnsi="Times New Roman"/>
                <w:i/>
                <w:sz w:val="24"/>
                <w:szCs w:val="24"/>
              </w:rPr>
              <w:t>Tập hợp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087F8AE0" w14:textId="0442091A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FFF6248" w14:textId="0B05EBEF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236A32C2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2A04B5" w14:textId="4BD83E83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03717E" w14:textId="41E30361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25AB2B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E245389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A56A1D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EE4AEFB" w14:textId="5E30DE53" w:rsidR="005F4463" w:rsidRPr="00B77268" w:rsidRDefault="00F071C6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4463" w:rsidRPr="008B5AB3" w14:paraId="7A39974B" w14:textId="77777777" w:rsidTr="00F071C6">
        <w:trPr>
          <w:trHeight w:val="621"/>
        </w:trPr>
        <w:tc>
          <w:tcPr>
            <w:tcW w:w="624" w:type="dxa"/>
            <w:vMerge w:val="restart"/>
            <w:vAlign w:val="center"/>
          </w:tcPr>
          <w:p w14:paraId="67F133A7" w14:textId="11407663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B577B71" w14:textId="710A5F92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Bất phương trình và hệ bất phương trình bậc nhất hai ẩn</w:t>
            </w:r>
          </w:p>
        </w:tc>
        <w:tc>
          <w:tcPr>
            <w:tcW w:w="230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627557F" w14:textId="73AEC21F" w:rsidR="005F4463" w:rsidRPr="008B5AB3" w:rsidRDefault="005F4463" w:rsidP="00F071C6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8B5AB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Bất phương trình bậc nhất hai ẩn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3E07D2DC" w14:textId="7463D96C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D312713" w14:textId="45D2AA82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71B4E5FB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E7C578" w14:textId="3D056745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8F6D07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56769D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115367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B985B1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94A80BD" w14:textId="320AD63B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463" w:rsidRPr="008B5AB3" w14:paraId="3CC86623" w14:textId="77777777" w:rsidTr="00F071C6">
        <w:trPr>
          <w:trHeight w:val="621"/>
        </w:trPr>
        <w:tc>
          <w:tcPr>
            <w:tcW w:w="624" w:type="dxa"/>
            <w:vMerge/>
            <w:vAlign w:val="center"/>
          </w:tcPr>
          <w:p w14:paraId="05EC7159" w14:textId="77777777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5AC51AA1" w14:textId="77777777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69B6E46" w14:textId="0356C55F" w:rsidR="005F4463" w:rsidRPr="008B5AB3" w:rsidRDefault="005F4463" w:rsidP="00F071C6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8B5AB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Hệ bất phương trình bậc nhất hai ẩn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23E260D4" w14:textId="3599002B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3EA95FFC" w14:textId="3DE419C3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2D41E84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A36ADF" w14:textId="45AB9E44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47BA56" w14:textId="1357A36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47778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2804BF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4AD82C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053E015" w14:textId="5F6B4A36" w:rsidR="005F4463" w:rsidRPr="00B77268" w:rsidRDefault="00F071C6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4463" w:rsidRPr="008B5AB3" w14:paraId="7F39B021" w14:textId="77777777" w:rsidTr="00F071C6">
        <w:trPr>
          <w:trHeight w:val="621"/>
        </w:trPr>
        <w:tc>
          <w:tcPr>
            <w:tcW w:w="624" w:type="dxa"/>
            <w:vMerge w:val="restart"/>
            <w:vAlign w:val="center"/>
          </w:tcPr>
          <w:p w14:paraId="199A156D" w14:textId="2495D63B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4734AE92" w14:textId="23485281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Hệ thức lượng trong tam giác</w:t>
            </w:r>
          </w:p>
        </w:tc>
        <w:tc>
          <w:tcPr>
            <w:tcW w:w="230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B19E4D0" w14:textId="6892C0B6" w:rsidR="005F4463" w:rsidRPr="008B5AB3" w:rsidRDefault="005F4463" w:rsidP="00F071C6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8B5AB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Giá trị lượng giác của một góc từ </w:t>
            </w:r>
            <w:r w:rsidRPr="008B5AB3">
              <w:rPr>
                <w:rFonts w:ascii="Times New Roman" w:eastAsia="Times New Roman" w:hAnsi="Times New Roman" w:cstheme="minorBidi"/>
                <w:i/>
                <w:iCs/>
                <w:kern w:val="2"/>
                <w:position w:val="-6"/>
                <w:sz w:val="24"/>
                <w:szCs w:val="24"/>
                <w14:ligatures w14:val="standardContextual"/>
              </w:rPr>
              <w:object w:dxaOrig="260" w:dyaOrig="320" w14:anchorId="5A791D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15.6pt" o:ole="">
                  <v:imagedata r:id="rId5" o:title=""/>
                </v:shape>
                <o:OLEObject Type="Embed" ProgID="Equation.DSMT4" ShapeID="_x0000_i1025" DrawAspect="Content" ObjectID="_1790782275" r:id="rId6"/>
              </w:object>
            </w:r>
            <w:r w:rsidRPr="008B5AB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đến </w:t>
            </w:r>
            <w:r w:rsidRPr="008B5AB3">
              <w:rPr>
                <w:rFonts w:ascii="Times New Roman" w:eastAsia="Times New Roman" w:hAnsi="Times New Roman" w:cstheme="minorBidi"/>
                <w:i/>
                <w:iCs/>
                <w:kern w:val="2"/>
                <w:position w:val="-6"/>
                <w:sz w:val="24"/>
                <w:szCs w:val="24"/>
                <w14:ligatures w14:val="standardContextual"/>
              </w:rPr>
              <w:object w:dxaOrig="480" w:dyaOrig="320" w14:anchorId="60F7E7D2">
                <v:shape id="_x0000_i1026" type="#_x0000_t75" style="width:23.75pt;height:15.6pt" o:ole="">
                  <v:imagedata r:id="rId7" o:title=""/>
                </v:shape>
                <o:OLEObject Type="Embed" ProgID="Equation.DSMT4" ShapeID="_x0000_i1026" DrawAspect="Content" ObjectID="_1790782276" r:id="rId8"/>
              </w:objec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3B6BEE3B" w14:textId="49A835E1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369F3223" w14:textId="72BD3430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1453475A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9E50AFB" w14:textId="1036E4C2" w:rsidR="005F4463" w:rsidRPr="00B77268" w:rsidRDefault="00B77268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E31D5E" w14:textId="24F2A08C" w:rsidR="005F4463" w:rsidRPr="00B77268" w:rsidRDefault="00B77268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EA855A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0A9E3E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65947B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EFDF1FF" w14:textId="050D5C64" w:rsidR="005F4463" w:rsidRPr="00B77268" w:rsidRDefault="00F071C6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4463" w:rsidRPr="008B5AB3" w14:paraId="68D87E65" w14:textId="77777777" w:rsidTr="00F071C6">
        <w:trPr>
          <w:trHeight w:val="621"/>
        </w:trPr>
        <w:tc>
          <w:tcPr>
            <w:tcW w:w="624" w:type="dxa"/>
            <w:vMerge/>
            <w:vAlign w:val="center"/>
          </w:tcPr>
          <w:p w14:paraId="383626EE" w14:textId="77777777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108057B3" w14:textId="77777777" w:rsidR="005F4463" w:rsidRPr="008B5AB3" w:rsidRDefault="005F446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6B11C56" w14:textId="4F37E8AD" w:rsidR="005F4463" w:rsidRPr="008B5AB3" w:rsidRDefault="005F4463" w:rsidP="00F071C6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8B5AB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Hệ thức lượng trong tam giác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7398CC75" w14:textId="5527E4C9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7E88DB4" w14:textId="5F881A49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3F910D21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B1838E" w14:textId="03653E50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10ACE3" w14:textId="4397CD6E" w:rsidR="005F4463" w:rsidRPr="00B77268" w:rsidRDefault="00B77268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C5532F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E15204B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84BE80" w14:textId="77777777" w:rsidR="005F4463" w:rsidRPr="00B77268" w:rsidRDefault="005F446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E8D2BDC" w14:textId="64C95C64" w:rsidR="005F4463" w:rsidRPr="00B77268" w:rsidRDefault="00F071C6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3E13" w:rsidRPr="008B5AB3" w14:paraId="56A4362C" w14:textId="77777777" w:rsidTr="00F071C6">
        <w:trPr>
          <w:trHeight w:val="493"/>
        </w:trPr>
        <w:tc>
          <w:tcPr>
            <w:tcW w:w="5175" w:type="dxa"/>
            <w:gridSpan w:val="3"/>
            <w:shd w:val="clear" w:color="auto" w:fill="F2F2F2" w:themeFill="background1" w:themeFillShade="F2"/>
            <w:vAlign w:val="center"/>
          </w:tcPr>
          <w:p w14:paraId="0197C650" w14:textId="4E467516" w:rsidR="004A3E13" w:rsidRPr="008B5AB3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 xml:space="preserve">Tổng </w:t>
            </w:r>
            <w:r w:rsidR="00B77268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102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2D212EA" w14:textId="3B9FE858" w:rsidR="004A3E13" w:rsidRPr="00B77268" w:rsidRDefault="00B77268" w:rsidP="00F071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3" w:type="dxa"/>
            <w:shd w:val="clear" w:color="auto" w:fill="F2F2F2" w:themeFill="background1" w:themeFillShade="F2"/>
            <w:vAlign w:val="center"/>
          </w:tcPr>
          <w:p w14:paraId="602C6A0E" w14:textId="498CAFB2" w:rsidR="004A3E13" w:rsidRPr="00B77268" w:rsidRDefault="00B77268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  <w:shd w:val="clear" w:color="auto" w:fill="F2F2F2" w:themeFill="background1" w:themeFillShade="F2"/>
            <w:vAlign w:val="center"/>
          </w:tcPr>
          <w:p w14:paraId="22ED8D21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E4BF000" w14:textId="055B77BE" w:rsidR="004A3E13" w:rsidRPr="00B77268" w:rsidRDefault="00B77268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1242EEA5" w14:textId="1AE0C452" w:rsidR="004A3E13" w:rsidRPr="00B77268" w:rsidRDefault="00B77268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CC9DDB9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74BDB5F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42BAB33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6A537547" w14:textId="77777777" w:rsidR="004A3E13" w:rsidRPr="00B77268" w:rsidRDefault="004A3E13" w:rsidP="00F071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2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3E13" w:rsidRPr="008B5AB3" w14:paraId="3E5D5224" w14:textId="77777777" w:rsidTr="00F071C6">
        <w:trPr>
          <w:trHeight w:val="493"/>
        </w:trPr>
        <w:tc>
          <w:tcPr>
            <w:tcW w:w="5175" w:type="dxa"/>
            <w:gridSpan w:val="3"/>
            <w:vAlign w:val="center"/>
          </w:tcPr>
          <w:p w14:paraId="13DFB5BF" w14:textId="2E67EDBD" w:rsidR="004A3E13" w:rsidRPr="008B5AB3" w:rsidRDefault="004A3E13" w:rsidP="00F071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Tỉ lệ Nhận biết</w:t>
            </w:r>
            <w:r w:rsidR="00B7726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: Thông hiểu</w:t>
            </w:r>
            <w:r w:rsidR="00B7726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B5AB3">
              <w:rPr>
                <w:rFonts w:ascii="Times New Roman" w:hAnsi="Times New Roman"/>
                <w:b/>
                <w:sz w:val="24"/>
                <w:szCs w:val="24"/>
              </w:rPr>
              <w:t>: Vận dụng</w:t>
            </w:r>
          </w:p>
        </w:tc>
        <w:tc>
          <w:tcPr>
            <w:tcW w:w="8854" w:type="dxa"/>
            <w:gridSpan w:val="9"/>
            <w:shd w:val="clear" w:color="auto" w:fill="auto"/>
            <w:vAlign w:val="center"/>
          </w:tcPr>
          <w:p w14:paraId="533C7775" w14:textId="21E64939" w:rsidR="004A3E13" w:rsidRPr="00B77268" w:rsidRDefault="004A3E13" w:rsidP="00F071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268">
              <w:rPr>
                <w:rFonts w:ascii="Times New Roman" w:hAnsi="Times New Roman"/>
                <w:b/>
                <w:bCs/>
                <w:sz w:val="24"/>
                <w:szCs w:val="24"/>
              </w:rPr>
              <w:t>40:30:30</w:t>
            </w:r>
          </w:p>
        </w:tc>
      </w:tr>
    </w:tbl>
    <w:p w14:paraId="1FE8BBE9" w14:textId="27B45AA8" w:rsidR="00E166CC" w:rsidRPr="00B04487" w:rsidRDefault="004A3E13" w:rsidP="00E166CC">
      <w:pPr>
        <w:jc w:val="center"/>
        <w:rPr>
          <w:b/>
          <w:sz w:val="28"/>
          <w:szCs w:val="28"/>
        </w:rPr>
      </w:pPr>
      <w:r w:rsidRPr="00B04487">
        <w:rPr>
          <w:b/>
          <w:sz w:val="28"/>
          <w:szCs w:val="28"/>
        </w:rPr>
        <w:t>MÔN: TOÁN - LỚP: 1</w:t>
      </w:r>
      <w:r w:rsidR="003F6266" w:rsidRPr="00B04487">
        <w:rPr>
          <w:b/>
          <w:sz w:val="28"/>
          <w:szCs w:val="28"/>
        </w:rPr>
        <w:t>0</w:t>
      </w:r>
    </w:p>
    <w:p w14:paraId="125A2443" w14:textId="77777777" w:rsidR="0040309D" w:rsidRPr="00E166CC" w:rsidRDefault="0040309D" w:rsidP="00E166CC">
      <w:pPr>
        <w:jc w:val="center"/>
        <w:rPr>
          <w:b/>
          <w:sz w:val="26"/>
          <w:szCs w:val="28"/>
        </w:rPr>
      </w:pPr>
    </w:p>
    <w:p w14:paraId="3E7D9669" w14:textId="77777777" w:rsidR="00E166CC" w:rsidRDefault="00E166CC" w:rsidP="00E166CC">
      <w:pPr>
        <w:jc w:val="righ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 xml:space="preserve">    </w:t>
      </w:r>
      <w:r w:rsidRPr="00771657">
        <w:rPr>
          <w:rFonts w:cs="Times New Roman"/>
          <w:i/>
          <w:szCs w:val="24"/>
        </w:rPr>
        <w:t>Hải Phòng, ngày     tháng    năm 2024</w:t>
      </w:r>
      <w:r>
        <w:rPr>
          <w:rFonts w:cs="Times New Roman"/>
          <w:i/>
          <w:szCs w:val="24"/>
        </w:rPr>
        <w:t xml:space="preserve">       </w:t>
      </w:r>
    </w:p>
    <w:p w14:paraId="73001FE5" w14:textId="77777777" w:rsidR="00E166CC" w:rsidRPr="004044E2" w:rsidRDefault="00E166CC" w:rsidP="00E166CC">
      <w:pPr>
        <w:jc w:val="right"/>
        <w:rPr>
          <w:rFonts w:cs="Times New Roman"/>
          <w:b/>
          <w:szCs w:val="24"/>
        </w:rPr>
      </w:pPr>
      <w:r w:rsidRPr="00EE0FB0">
        <w:rPr>
          <w:rFonts w:cs="Times New Roman"/>
          <w:b/>
          <w:szCs w:val="24"/>
        </w:rPr>
        <w:t xml:space="preserve">NGƯỜI THẨM ĐỊNH                                                       NGƯỜI THỰC HIỆN   </w:t>
      </w:r>
      <w:r>
        <w:rPr>
          <w:rFonts w:cs="Times New Roman"/>
          <w:b/>
          <w:szCs w:val="24"/>
        </w:rPr>
        <w:t xml:space="preserve">                                              </w:t>
      </w:r>
      <w:r w:rsidRPr="00EE0FB0">
        <w:rPr>
          <w:rFonts w:cs="Times New Roman"/>
          <w:b/>
          <w:szCs w:val="24"/>
        </w:rPr>
        <w:t xml:space="preserve">                     </w:t>
      </w:r>
    </w:p>
    <w:p w14:paraId="0C824CE2" w14:textId="77777777" w:rsidR="00E166CC" w:rsidRPr="00E166CC" w:rsidRDefault="00E166CC" w:rsidP="00E166CC"/>
    <w:p w14:paraId="5AC048BD" w14:textId="77777777" w:rsidR="00E166CC" w:rsidRPr="00E166CC" w:rsidRDefault="00E166CC" w:rsidP="00E166CC"/>
    <w:sectPr w:rsidR="00E166CC" w:rsidRPr="00E166CC" w:rsidSect="0057654E">
      <w:pgSz w:w="16840" w:h="11907" w:orient="landscape" w:code="9"/>
      <w:pgMar w:top="709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9646E4"/>
    <w:multiLevelType w:val="hybridMultilevel"/>
    <w:tmpl w:val="2D6E2A2E"/>
    <w:lvl w:ilvl="0" w:tplc="22A69B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19F"/>
    <w:rsid w:val="00003E1E"/>
    <w:rsid w:val="000543C6"/>
    <w:rsid w:val="000D719F"/>
    <w:rsid w:val="001119EF"/>
    <w:rsid w:val="00157254"/>
    <w:rsid w:val="001C18AC"/>
    <w:rsid w:val="003F6266"/>
    <w:rsid w:val="0040309D"/>
    <w:rsid w:val="00424A79"/>
    <w:rsid w:val="00463114"/>
    <w:rsid w:val="004A3E13"/>
    <w:rsid w:val="0057654E"/>
    <w:rsid w:val="005F4463"/>
    <w:rsid w:val="005F66D8"/>
    <w:rsid w:val="005F793A"/>
    <w:rsid w:val="008A0594"/>
    <w:rsid w:val="008B5AB3"/>
    <w:rsid w:val="00A477CB"/>
    <w:rsid w:val="00B04487"/>
    <w:rsid w:val="00B77268"/>
    <w:rsid w:val="00E166CC"/>
    <w:rsid w:val="00E41F61"/>
    <w:rsid w:val="00EA0183"/>
    <w:rsid w:val="00F0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FF28F90"/>
  <w15:chartTrackingRefBased/>
  <w15:docId w15:val="{37E7167E-210B-46F1-85D1-AE0E2DFD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719F"/>
    <w:pPr>
      <w:spacing w:after="0" w:line="240" w:lineRule="auto"/>
    </w:pPr>
    <w:rPr>
      <w:rFonts w:ascii="Calibri" w:eastAsia="Calibri" w:hAnsi="Calibri" w:cs="Times New Roman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66CC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4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4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Duyên</dc:creator>
  <cp:keywords/>
  <dc:description/>
  <cp:lastModifiedBy>Microsoft account</cp:lastModifiedBy>
  <cp:revision>3</cp:revision>
  <cp:lastPrinted>2024-10-18T11:43:00Z</cp:lastPrinted>
  <dcterms:created xsi:type="dcterms:W3CDTF">2024-10-07T04:27:00Z</dcterms:created>
  <dcterms:modified xsi:type="dcterms:W3CDTF">2024-10-18T11:43:00Z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